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089461" w14:textId="77777777" w:rsidR="003B30C0" w:rsidRDefault="003B30C0" w:rsidP="003B30C0">
      <w:pPr>
        <w:jc w:val="center"/>
      </w:pPr>
      <w:r>
        <w:t>My Nursing Philosophy</w:t>
      </w:r>
    </w:p>
    <w:p w14:paraId="18312F52" w14:textId="77777777" w:rsidR="003B30C0" w:rsidRDefault="003B30C0" w:rsidP="003B30C0">
      <w:r>
        <w:tab/>
        <w:t xml:space="preserve">In this paper, you will find my philosophy of nursing, along with the four paradigms of nursing that is used in health care today. Nurses use these paradigms </w:t>
      </w:r>
      <w:proofErr w:type="gramStart"/>
      <w:r>
        <w:t>in order to</w:t>
      </w:r>
      <w:proofErr w:type="gramEnd"/>
      <w:r>
        <w:t xml:space="preserve"> provide exceptional health care to their patients. You will also find elements of accountability and responsibility, ethical and moral obligations, and personal responsibility to health care environment.</w:t>
      </w:r>
    </w:p>
    <w:p w14:paraId="31F12DB6" w14:textId="77777777" w:rsidR="003B30C0" w:rsidRDefault="003B30C0" w:rsidP="003B30C0">
      <w:pPr>
        <w:jc w:val="center"/>
        <w:rPr>
          <w:b/>
        </w:rPr>
      </w:pPr>
      <w:r w:rsidRPr="004A4A44">
        <w:rPr>
          <w:b/>
        </w:rPr>
        <w:t>Paradigm of Health</w:t>
      </w:r>
    </w:p>
    <w:p w14:paraId="0C737F8E" w14:textId="77777777" w:rsidR="003B30C0" w:rsidRPr="00614C2B" w:rsidRDefault="003B30C0" w:rsidP="003B30C0">
      <w:r>
        <w:rPr>
          <w:b/>
        </w:rPr>
        <w:tab/>
      </w:r>
      <w:r>
        <w:t xml:space="preserve">The paradigm of health in nursing refers to the overall health of an individual. “The concept of health is relative to the person and is </w:t>
      </w:r>
      <w:r w:rsidRPr="00614C2B">
        <w:rPr>
          <w:rStyle w:val="Emphasis"/>
        </w:rPr>
        <w:t>defined according to the patient’s perspective</w:t>
      </w:r>
      <w:r>
        <w:rPr>
          <w:rStyle w:val="Emphasis"/>
        </w:rPr>
        <w:t>” (Thompson, 2017). This is an important concept because no two individuals feel the same way even if they suffer from the same disease process. Three elements that are important in the paradigm of health are quality of care, prevention, and disease process. I believe that these concepts are important to consider in the care that we provide because our goal is to always advocate for our clients and promote the highest level of comfort as possible, regardless of their state of well-being.</w:t>
      </w:r>
    </w:p>
    <w:p w14:paraId="45F1154C" w14:textId="77777777" w:rsidR="003B30C0" w:rsidRPr="00A90373" w:rsidRDefault="003B30C0" w:rsidP="003B30C0">
      <w:pPr>
        <w:jc w:val="center"/>
      </w:pPr>
      <w:r w:rsidRPr="00177354">
        <w:rPr>
          <w:b/>
        </w:rPr>
        <w:t>Paradigm of Nursing</w:t>
      </w:r>
    </w:p>
    <w:p w14:paraId="4CCACC9D" w14:textId="77777777" w:rsidR="003B30C0" w:rsidRDefault="003B30C0" w:rsidP="003B30C0">
      <w:r>
        <w:tab/>
        <w:t xml:space="preserve">The paradigm of nursing is how patient care is delivered to patients. “This concept includes the nurse applying professional knowledge, procedural and technical skills, and indirect and direct (hands-on) patient care” (Thompson, 2017). The main elements of this paradigm </w:t>
      </w:r>
      <w:proofErr w:type="gramStart"/>
      <w:r>
        <w:t>is</w:t>
      </w:r>
      <w:proofErr w:type="gramEnd"/>
      <w:r>
        <w:t xml:space="preserve"> providing care through collaboration, communication, procedure, and professional judgment. I believe that these elements are essential to patient care. Collaboration relates to working with other areas of health care </w:t>
      </w:r>
      <w:proofErr w:type="gramStart"/>
      <w:r>
        <w:t>in order to</w:t>
      </w:r>
      <w:proofErr w:type="gramEnd"/>
      <w:r>
        <w:t xml:space="preserve"> provide services to a client. Communication occurs between doctors, nurses, and family members to come up with a plan of care for each patient. Procedures </w:t>
      </w:r>
      <w:r>
        <w:lastRenderedPageBreak/>
        <w:t>must be done to help bring a patient to optimal health care, and professional judgment is made by nurses based on the best decision for the patient’s condition. Without these elements, we cannot be ethical in our nursing practice.</w:t>
      </w:r>
    </w:p>
    <w:p w14:paraId="1B18923B" w14:textId="77777777" w:rsidR="003B30C0" w:rsidRDefault="003B30C0" w:rsidP="003B30C0"/>
    <w:p w14:paraId="18AEAA31" w14:textId="77777777" w:rsidR="003B30C0" w:rsidRPr="00177354" w:rsidRDefault="003B30C0" w:rsidP="003B30C0">
      <w:pPr>
        <w:jc w:val="center"/>
        <w:rPr>
          <w:b/>
        </w:rPr>
      </w:pPr>
      <w:r w:rsidRPr="00177354">
        <w:rPr>
          <w:b/>
        </w:rPr>
        <w:t>Paradigm of Environment</w:t>
      </w:r>
    </w:p>
    <w:p w14:paraId="7FC3DB96" w14:textId="77777777" w:rsidR="003B30C0" w:rsidRDefault="003B30C0" w:rsidP="003B30C0">
      <w:r>
        <w:tab/>
        <w:t xml:space="preserve">The paradigm of environment is important to health care because it has a huge impact on a person’s emotions and mentality about their condition. “While we typically think of the environment as something external to us – a setting or place – a person’s environment is also internal” (Thompson, 2017). The elements that pertain to the environmental paradigm are interacting with loved ones, cultures, location, and economic conditions. I believe that these elements are vital in a patient’s well-being because spirits make a difference in the way people heal. Being in a hospital setting without having loved ones around could cause patients to feel abandoned or depressed. Many cultures believe in never leaving their loved one alone, while others visit every couple of days. These environmental factors must be taken </w:t>
      </w:r>
      <w:proofErr w:type="gramStart"/>
      <w:r>
        <w:t>seriously</w:t>
      </w:r>
      <w:proofErr w:type="gramEnd"/>
      <w:r>
        <w:t xml:space="preserve"> and we need to respect the feelings that our patients deal with by offering empathy and therapeutic communication to patients who need emotional support.</w:t>
      </w:r>
    </w:p>
    <w:p w14:paraId="17CBF5C4" w14:textId="77777777" w:rsidR="003B30C0" w:rsidRDefault="003B30C0" w:rsidP="003B30C0"/>
    <w:p w14:paraId="06A025D1" w14:textId="77777777" w:rsidR="003B30C0" w:rsidRDefault="003B30C0" w:rsidP="003B30C0"/>
    <w:p w14:paraId="48D76C96" w14:textId="77777777" w:rsidR="003B30C0" w:rsidRDefault="003B30C0" w:rsidP="003B30C0">
      <w:pPr>
        <w:jc w:val="center"/>
        <w:rPr>
          <w:b/>
        </w:rPr>
      </w:pPr>
    </w:p>
    <w:p w14:paraId="0B6D9009" w14:textId="77777777" w:rsidR="003B30C0" w:rsidRDefault="003B30C0" w:rsidP="003B30C0">
      <w:pPr>
        <w:jc w:val="center"/>
        <w:rPr>
          <w:b/>
        </w:rPr>
      </w:pPr>
      <w:r w:rsidRPr="00177354">
        <w:rPr>
          <w:b/>
        </w:rPr>
        <w:t>Paradigm of Client/Person</w:t>
      </w:r>
    </w:p>
    <w:p w14:paraId="053B5F12" w14:textId="77777777" w:rsidR="003B30C0" w:rsidRDefault="003B30C0" w:rsidP="003B30C0">
      <w:r>
        <w:rPr>
          <w:b/>
        </w:rPr>
        <w:tab/>
        <w:t xml:space="preserve"> A </w:t>
      </w:r>
      <w:r>
        <w:t xml:space="preserve">Person in nursing can represent the patients culture, family, needs, and behavior. As a nurse, one should understand and comprehend that a person is more than just a physical being. </w:t>
      </w:r>
      <w:r>
        <w:lastRenderedPageBreak/>
        <w:t xml:space="preserve">By looking at what the client needs, where they come from, and what their culture represents, a nurse can </w:t>
      </w:r>
    </w:p>
    <w:p w14:paraId="51BAF90C" w14:textId="77777777" w:rsidR="003B30C0" w:rsidRDefault="003B30C0" w:rsidP="003B30C0"/>
    <w:p w14:paraId="0CF13474" w14:textId="77777777" w:rsidR="003B30C0" w:rsidRDefault="003B30C0" w:rsidP="003B30C0">
      <w:pPr>
        <w:jc w:val="center"/>
        <w:rPr>
          <w:b/>
        </w:rPr>
      </w:pPr>
      <w:r>
        <w:rPr>
          <w:b/>
        </w:rPr>
        <w:t>Accountability and Responsibility</w:t>
      </w:r>
    </w:p>
    <w:p w14:paraId="1C75F99E" w14:textId="77777777" w:rsidR="003B30C0" w:rsidRPr="00177354" w:rsidRDefault="003B30C0" w:rsidP="003B30C0">
      <w:r>
        <w:tab/>
        <w:t xml:space="preserve">Use rubric to guide you in this sub-title. Identify at least 4 components. </w:t>
      </w:r>
    </w:p>
    <w:p w14:paraId="74F5F411" w14:textId="77777777" w:rsidR="003B30C0" w:rsidRDefault="003B30C0" w:rsidP="003B30C0">
      <w:pPr>
        <w:jc w:val="center"/>
        <w:rPr>
          <w:b/>
        </w:rPr>
      </w:pPr>
    </w:p>
    <w:p w14:paraId="1AA12FEE" w14:textId="77777777" w:rsidR="003B30C0" w:rsidRDefault="003B30C0" w:rsidP="003B30C0">
      <w:pPr>
        <w:rPr>
          <w:b/>
        </w:rPr>
      </w:pPr>
    </w:p>
    <w:p w14:paraId="34B88BC3" w14:textId="77777777" w:rsidR="003B30C0" w:rsidRDefault="003B30C0" w:rsidP="003B30C0">
      <w:pPr>
        <w:jc w:val="center"/>
        <w:rPr>
          <w:b/>
        </w:rPr>
      </w:pPr>
      <w:r>
        <w:rPr>
          <w:b/>
        </w:rPr>
        <w:t>Assignment and Delegation of Nursing Tasks</w:t>
      </w:r>
    </w:p>
    <w:p w14:paraId="26D68A90" w14:textId="77777777" w:rsidR="003B30C0" w:rsidRDefault="003B30C0" w:rsidP="003B30C0">
      <w:r>
        <w:tab/>
        <w:t>Identify at least 4 elements of this topic</w:t>
      </w:r>
    </w:p>
    <w:p w14:paraId="0F8E7E2C" w14:textId="77777777" w:rsidR="003B30C0" w:rsidRDefault="003B30C0" w:rsidP="003B30C0"/>
    <w:p w14:paraId="688B18E0" w14:textId="77777777" w:rsidR="003B30C0" w:rsidRDefault="003B30C0" w:rsidP="003B30C0"/>
    <w:p w14:paraId="3B4640BD" w14:textId="77777777" w:rsidR="003B30C0" w:rsidRPr="00A00DF3" w:rsidRDefault="003B30C0" w:rsidP="003B30C0">
      <w:pPr>
        <w:jc w:val="center"/>
        <w:rPr>
          <w:b/>
        </w:rPr>
      </w:pPr>
      <w:r>
        <w:rPr>
          <w:b/>
        </w:rPr>
        <w:t>Ethical and Moral Obligations</w:t>
      </w:r>
    </w:p>
    <w:p w14:paraId="112E53B3" w14:textId="77777777" w:rsidR="003B30C0" w:rsidRDefault="003B30C0" w:rsidP="003B30C0">
      <w:r>
        <w:tab/>
        <w:t>Again at least 4 elements</w:t>
      </w:r>
    </w:p>
    <w:p w14:paraId="394DC6FB" w14:textId="77777777" w:rsidR="003B30C0" w:rsidRDefault="003B30C0" w:rsidP="003B30C0"/>
    <w:p w14:paraId="77D75390" w14:textId="77777777" w:rsidR="003B30C0" w:rsidRDefault="003B30C0" w:rsidP="003B30C0">
      <w:pPr>
        <w:jc w:val="center"/>
        <w:rPr>
          <w:b/>
        </w:rPr>
      </w:pPr>
      <w:r w:rsidRPr="008D2C5E">
        <w:rPr>
          <w:b/>
        </w:rPr>
        <w:t>Personal Responsibility to Healthcare Environment</w:t>
      </w:r>
    </w:p>
    <w:p w14:paraId="1AADA6FD" w14:textId="77777777" w:rsidR="003B30C0" w:rsidRDefault="003B30C0" w:rsidP="003B30C0">
      <w:r>
        <w:tab/>
        <w:t>Identifies at least 4 elements here. See rubric.</w:t>
      </w:r>
    </w:p>
    <w:p w14:paraId="12EBEC23" w14:textId="77777777" w:rsidR="003B30C0" w:rsidRDefault="003B30C0" w:rsidP="003B30C0"/>
    <w:p w14:paraId="7FCEC557" w14:textId="77777777" w:rsidR="003B30C0" w:rsidRDefault="003B30C0" w:rsidP="003B30C0">
      <w:pPr>
        <w:jc w:val="center"/>
        <w:rPr>
          <w:b/>
        </w:rPr>
      </w:pPr>
      <w:r>
        <w:rPr>
          <w:b/>
        </w:rPr>
        <w:t>Conclusion</w:t>
      </w:r>
    </w:p>
    <w:p w14:paraId="3A759783" w14:textId="77777777" w:rsidR="003B30C0" w:rsidRPr="008D2C5E" w:rsidRDefault="003B30C0" w:rsidP="003B30C0">
      <w:pPr>
        <w:jc w:val="center"/>
      </w:pPr>
    </w:p>
    <w:p w14:paraId="4C424EA3" w14:textId="77777777" w:rsidR="003B30C0" w:rsidRDefault="003B30C0" w:rsidP="003B30C0"/>
    <w:p w14:paraId="26CF9916" w14:textId="77777777" w:rsidR="003B30C0" w:rsidRDefault="003B30C0" w:rsidP="003B30C0"/>
    <w:p w14:paraId="05309A9E" w14:textId="77777777" w:rsidR="003B30C0" w:rsidRPr="00177354" w:rsidRDefault="003B30C0" w:rsidP="003B30C0"/>
    <w:p w14:paraId="34A846A9" w14:textId="77777777" w:rsidR="003B30C0" w:rsidRDefault="003B30C0" w:rsidP="003B30C0">
      <w:pPr>
        <w:jc w:val="center"/>
        <w:rPr>
          <w:b/>
        </w:rPr>
      </w:pPr>
    </w:p>
    <w:p w14:paraId="36ABA221" w14:textId="77777777" w:rsidR="003B30C0" w:rsidRDefault="003B30C0" w:rsidP="003B30C0">
      <w:pPr>
        <w:jc w:val="center"/>
        <w:rPr>
          <w:b/>
        </w:rPr>
      </w:pPr>
      <w:r>
        <w:rPr>
          <w:b/>
        </w:rPr>
        <w:lastRenderedPageBreak/>
        <w:t>References</w:t>
      </w:r>
    </w:p>
    <w:p w14:paraId="71779291" w14:textId="77777777" w:rsidR="003B30C0" w:rsidRPr="00177354" w:rsidRDefault="003B30C0" w:rsidP="003B30C0">
      <w:pPr>
        <w:jc w:val="center"/>
        <w:rPr>
          <w:b/>
        </w:rPr>
      </w:pPr>
    </w:p>
    <w:p w14:paraId="133EC8ED" w14:textId="77777777" w:rsidR="003B30C0" w:rsidRDefault="003B30C0" w:rsidP="003B30C0"/>
    <w:p w14:paraId="6AAEF680" w14:textId="77777777" w:rsidR="003B30C0" w:rsidRDefault="003B30C0" w:rsidP="003B30C0"/>
    <w:p w14:paraId="55337480" w14:textId="77777777" w:rsidR="003B30C0" w:rsidRDefault="003B30C0" w:rsidP="003B30C0"/>
    <w:p w14:paraId="320930D6" w14:textId="77777777" w:rsidR="003B30C0" w:rsidRDefault="003B30C0" w:rsidP="003B30C0"/>
    <w:p w14:paraId="25A34F85" w14:textId="77777777" w:rsidR="003B30C0" w:rsidRDefault="003B30C0" w:rsidP="003B30C0"/>
    <w:p w14:paraId="052E69A0" w14:textId="77777777" w:rsidR="003B30C0" w:rsidRDefault="003B30C0" w:rsidP="003B30C0"/>
    <w:p w14:paraId="6096DD77" w14:textId="77777777" w:rsidR="003B30C0" w:rsidRDefault="003B30C0" w:rsidP="003B30C0"/>
    <w:p w14:paraId="16BAFCDE" w14:textId="77777777" w:rsidR="003B30C0" w:rsidRDefault="003B30C0" w:rsidP="003B30C0"/>
    <w:p w14:paraId="1E8393F0" w14:textId="77777777" w:rsidR="003B30C0" w:rsidRDefault="003B30C0" w:rsidP="003B30C0"/>
    <w:p w14:paraId="38CF1603" w14:textId="77777777" w:rsidR="003B30C0" w:rsidRDefault="003B30C0" w:rsidP="003B30C0"/>
    <w:p w14:paraId="7B8C30ED" w14:textId="77777777" w:rsidR="003B30C0" w:rsidRDefault="003B30C0" w:rsidP="003B30C0"/>
    <w:p w14:paraId="4C3DEB02" w14:textId="77777777" w:rsidR="003B30C0" w:rsidRDefault="003B30C0" w:rsidP="003B30C0"/>
    <w:p w14:paraId="7E6D8FC1" w14:textId="77777777" w:rsidR="003B30C0" w:rsidRDefault="003B30C0" w:rsidP="003B30C0"/>
    <w:p w14:paraId="4C30CBC2" w14:textId="77777777" w:rsidR="003B30C0" w:rsidRDefault="003B30C0" w:rsidP="003B30C0"/>
    <w:p w14:paraId="0705BA01" w14:textId="77777777" w:rsidR="003B30C0" w:rsidRDefault="003B30C0" w:rsidP="003B30C0"/>
    <w:p w14:paraId="01BD7AC1" w14:textId="77777777" w:rsidR="003B30C0" w:rsidRDefault="003B30C0" w:rsidP="003B30C0"/>
    <w:p w14:paraId="5D1AEF0A" w14:textId="77777777" w:rsidR="003B30C0" w:rsidRDefault="003B30C0" w:rsidP="003B30C0"/>
    <w:p w14:paraId="6D5143ED" w14:textId="77777777" w:rsidR="003B30C0" w:rsidRDefault="003B30C0" w:rsidP="003B30C0"/>
    <w:p w14:paraId="61A7BE27" w14:textId="77777777" w:rsidR="003B30C0" w:rsidRDefault="003B30C0" w:rsidP="003B30C0"/>
    <w:p w14:paraId="7B36BD19" w14:textId="77777777" w:rsidR="003B30C0" w:rsidRDefault="003B30C0" w:rsidP="003B30C0"/>
    <w:p w14:paraId="7E016D9A" w14:textId="77777777" w:rsidR="003B30C0" w:rsidRDefault="003B30C0" w:rsidP="003B30C0"/>
    <w:p w14:paraId="6A308500" w14:textId="77777777" w:rsidR="00472A07" w:rsidRDefault="003B30C0">
      <w:bookmarkStart w:id="0" w:name="_GoBack"/>
      <w:bookmarkEnd w:id="0"/>
    </w:p>
    <w:sectPr w:rsidR="00472A07" w:rsidSect="00F35DD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6721206"/>
      <w:docPartObj>
        <w:docPartGallery w:val="Page Numbers (Top of Page)"/>
        <w:docPartUnique/>
      </w:docPartObj>
    </w:sdtPr>
    <w:sdtEndPr>
      <w:rPr>
        <w:noProof/>
      </w:rPr>
    </w:sdtEndPr>
    <w:sdtContent>
      <w:p w14:paraId="17D6A129" w14:textId="77777777" w:rsidR="00F35DDB" w:rsidRDefault="003B30C0">
        <w:pPr>
          <w:pStyle w:val="Header"/>
          <w:jc w:val="right"/>
        </w:pPr>
        <w:r>
          <w:t>MY NURSING PHILOSOPHY</w:t>
        </w:r>
        <w:r>
          <w:tab/>
        </w:r>
        <w:r>
          <w:tab/>
        </w:r>
        <w:r>
          <w:fldChar w:fldCharType="begin"/>
        </w:r>
        <w:r>
          <w:instrText xml:space="preserve"> PAGE   \* MERGEFORMAT </w:instrText>
        </w:r>
        <w:r>
          <w:fldChar w:fldCharType="separate"/>
        </w:r>
        <w:r>
          <w:rPr>
            <w:noProof/>
          </w:rPr>
          <w:t>2</w:t>
        </w:r>
        <w:r>
          <w:rPr>
            <w:noProof/>
          </w:rPr>
          <w:fldChar w:fldCharType="end"/>
        </w:r>
      </w:p>
    </w:sdtContent>
  </w:sdt>
  <w:p w14:paraId="1FF1713F" w14:textId="77777777" w:rsidR="00F35DDB" w:rsidRDefault="003B30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A96CA" w14:textId="77777777" w:rsidR="00F35DDB" w:rsidRDefault="003B30C0">
    <w:pPr>
      <w:pStyle w:val="Header"/>
    </w:pPr>
    <w:r>
      <w:t>Running head: My Philosophy of Nursing</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0C0"/>
    <w:rsid w:val="002F42F0"/>
    <w:rsid w:val="003B30C0"/>
    <w:rsid w:val="0050683C"/>
    <w:rsid w:val="00752894"/>
    <w:rsid w:val="00E549ED"/>
    <w:rsid w:val="00EF4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69356"/>
  <w15:chartTrackingRefBased/>
  <w15:docId w15:val="{54CA79F4-FEC5-4815-B8A0-A042AEE2B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30C0"/>
    <w:pPr>
      <w:tabs>
        <w:tab w:val="left" w:pos="720"/>
      </w:tabs>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0C0"/>
    <w:pPr>
      <w:tabs>
        <w:tab w:val="clear" w:pos="720"/>
        <w:tab w:val="center" w:pos="4680"/>
        <w:tab w:val="right" w:pos="9360"/>
      </w:tabs>
      <w:spacing w:line="240" w:lineRule="auto"/>
    </w:pPr>
  </w:style>
  <w:style w:type="character" w:customStyle="1" w:styleId="HeaderChar">
    <w:name w:val="Header Char"/>
    <w:basedOn w:val="DefaultParagraphFont"/>
    <w:link w:val="Header"/>
    <w:uiPriority w:val="99"/>
    <w:rsid w:val="003B30C0"/>
    <w:rPr>
      <w:rFonts w:ascii="Times New Roman" w:hAnsi="Times New Roman"/>
      <w:sz w:val="24"/>
    </w:rPr>
  </w:style>
  <w:style w:type="character" w:styleId="Emphasis">
    <w:name w:val="Emphasis"/>
    <w:basedOn w:val="DefaultParagraphFont"/>
    <w:uiPriority w:val="20"/>
    <w:qFormat/>
    <w:rsid w:val="003B30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558</Words>
  <Characters>3186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hrach balmanukyan</dc:creator>
  <cp:keywords/>
  <dc:description/>
  <cp:lastModifiedBy>hrach balmanukyan</cp:lastModifiedBy>
  <cp:revision>1</cp:revision>
  <dcterms:created xsi:type="dcterms:W3CDTF">2018-04-22T04:40:00Z</dcterms:created>
  <dcterms:modified xsi:type="dcterms:W3CDTF">2018-04-22T04:41:00Z</dcterms:modified>
</cp:coreProperties>
</file>